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2bad42b9b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KIRKHOLM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KIRKHOLM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0fa3d0f6da4aec"/>
      <w:footerReference xmlns:r="http://schemas.openxmlformats.org/officeDocument/2006/relationships" w:type="default" r:id="Rdd4692333a57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KIRKHOLM AS   ·   Org.nr 895 560 952   ·   Stortorvet 7   ·   0155 OSLO   ·   Tlf. 21 04 10 00   ·   post@kirkholm.no   ·   www.kirkholm.no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KIRKHOLM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fa3d0f6da4aec" /><Relationship Type="http://schemas.openxmlformats.org/officeDocument/2006/relationships/footer" Target="/word/footer1.xml" Id="Rdd4692333a574cc2" /></Relationships>
</file>