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f3fad5cd2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AUT. REGNSKAPSFØRER NINA SYNNØVE PETTERSEN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96876e2227e54f8d"/>
      <w:footerReference xmlns:r="http://schemas.openxmlformats.org/officeDocument/2006/relationships" w:type="default" r:id="R8accace63491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76e2227e54f8d" /><Relationship Type="http://schemas.openxmlformats.org/officeDocument/2006/relationships/footer" Target="/word/footer1.xml" Id="R8accace634914455" /></Relationships>
</file>