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a67382ab8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AUT. REGNSKAPSFØRER NINA SYNNØVE PETTERSEN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d01783d0edea48d9"/>
      <w:footerReference xmlns:r="http://schemas.openxmlformats.org/officeDocument/2006/relationships" w:type="default" r:id="R9a721ee7c478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783d0edea48d9" /><Relationship Type="http://schemas.openxmlformats.org/officeDocument/2006/relationships/footer" Target="/word/footer1.xml" Id="R9a721ee7c478426d" /></Relationships>
</file>