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f09071240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c7a26fea249ec"/>
      <w:footerReference xmlns:r="http://schemas.openxmlformats.org/officeDocument/2006/relationships" w:type="default" r:id="R9feae00fe2a6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 TRADING AS   ·   Org.nr 895 277 142   ·   c/o Bygg Engros AS, Sandbrekkevegen 98   ·   5225 NESTTUN   ·   Tlf. 55 11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c7a26fea249ec" /><Relationship Type="http://schemas.openxmlformats.org/officeDocument/2006/relationships/footer" Target="/word/footer1.xml" Id="R9feae00fe2a64cbc" /></Relationships>
</file>