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668616eb7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NYLUND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NYLUND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a893b77174397"/>
      <w:footerReference xmlns:r="http://schemas.openxmlformats.org/officeDocument/2006/relationships" w:type="default" r:id="R21aaf5cb4f54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NYLUND NÆRING AS   ·   Org.nr 895 232 122   ·   Fyrstikkalléen 7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NYLUND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a893b77174397" /><Relationship Type="http://schemas.openxmlformats.org/officeDocument/2006/relationships/footer" Target="/word/footer1.xml" Id="R21aaf5cb4f544118" /></Relationships>
</file>