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8dd412cab4e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BANGSUND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BANGSUND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b1ea1318e415e"/>
      <w:footerReference xmlns:r="http://schemas.openxmlformats.org/officeDocument/2006/relationships" w:type="default" r:id="R20222d7c4e1b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BANGSUND EIENDOMMER AS   ·   Org.nr 895 020 702   ·   Nedre Enggate 14   ·   6509 KRISTIANSUND N   ·   Tlf. 71 57 04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BANGSUND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b1ea1318e415e" /><Relationship Type="http://schemas.openxmlformats.org/officeDocument/2006/relationships/footer" Target="/word/footer1.xml" Id="R20222d7c4e1b4db8" /></Relationships>
</file>