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bb4f09ccf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SAGVÅGSSJØDN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SAGVÅGSSJØDN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86b4ae6f04442"/>
      <w:footerReference xmlns:r="http://schemas.openxmlformats.org/officeDocument/2006/relationships" w:type="default" r:id="R926f053a200e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SAGVÅGSSJØDN AS   ·   Org.nr 894 942 932   ·   Almåsvegen 29   ·   5410 SAGVÅG   ·   Tlf. 53 49 41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SAGVÅGSSJØDN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86b4ae6f04442" /><Relationship Type="http://schemas.openxmlformats.org/officeDocument/2006/relationships/footer" Target="/word/footer1.xml" Id="R926f053a200e49f5" /></Relationships>
</file>