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747d0357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2ce6d0c0f3f4133"/>
      <w:footerReference xmlns:r="http://schemas.openxmlformats.org/officeDocument/2006/relationships" w:type="default" r:id="Re5e72321ebf7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e6d0c0f3f4133" /><Relationship Type="http://schemas.openxmlformats.org/officeDocument/2006/relationships/footer" Target="/word/footer1.xml" Id="Re5e72321ebf743ae" /></Relationships>
</file>