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c8de7ea30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f0ed7c2a4e794d44"/>
      <w:footerReference xmlns:r="http://schemas.openxmlformats.org/officeDocument/2006/relationships" w:type="default" r:id="R504c83fa7288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d7c2a4e794d44" /><Relationship Type="http://schemas.openxmlformats.org/officeDocument/2006/relationships/footer" Target="/word/footer1.xml" Id="R504c83fa72884e51" /></Relationships>
</file>