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11325b7c5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B.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B.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3435613cf4d04"/>
      <w:footerReference xmlns:r="http://schemas.openxmlformats.org/officeDocument/2006/relationships" w:type="default" r:id="R7347aa99f32b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B. INVEST AS   ·   Org.nr 894 916 222   ·   c/o Elin Berge, Nathaugvegen 29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B.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3435613cf4d04" /><Relationship Type="http://schemas.openxmlformats.org/officeDocument/2006/relationships/footer" Target="/word/footer1.xml" Id="R7347aa99f32b41e2" /></Relationships>
</file>