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43161a20447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ULSMÅGVEGEN 28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ULSMÅGVEGEN 28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a9e6bffe2e4d96"/>
      <w:footerReference xmlns:r="http://schemas.openxmlformats.org/officeDocument/2006/relationships" w:type="default" r:id="Re1ebab079a03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ULSMÅGVEGEN 28 AS   ·   Org.nr 894 910 372   ·   Ulsmågvegen 28   ·   5224 NESTTUN   ·   Tlf. 55 13 31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ULSMÅGVEGEN 28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9e6bffe2e4d96" /><Relationship Type="http://schemas.openxmlformats.org/officeDocument/2006/relationships/footer" Target="/word/footer1.xml" Id="Re1ebab079a034da2" /></Relationships>
</file>