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713e0bfb348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LONE LAMARK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LONE LAMARK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ebade3406c4644"/>
      <w:footerReference xmlns:r="http://schemas.openxmlformats.org/officeDocument/2006/relationships" w:type="default" r:id="R36a6571837ed4e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LONE LAMARK AS   ·   Org.nr 894 852 992   ·   SKAGEN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LONE LAMARK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bade3406c4644" /><Relationship Type="http://schemas.openxmlformats.org/officeDocument/2006/relationships/footer" Target="/word/footer1.xml" Id="R36a6571837ed4e6f" /></Relationships>
</file>