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7eed80233042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NATTKLUBBEN RUSH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NATTKLUBBEN RUSH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de579ceded47fd"/>
      <w:footerReference xmlns:r="http://schemas.openxmlformats.org/officeDocument/2006/relationships" w:type="default" r:id="R37b59f1f97fc45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NATTKLUBBEN RUSH AS   ·   Org.nr 894 755 032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NATTKLUBBEN RUSH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de579ceded47fd" /><Relationship Type="http://schemas.openxmlformats.org/officeDocument/2006/relationships/footer" Target="/word/footer1.xml" Id="R37b59f1f97fc459c" /></Relationships>
</file>