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7d3aff7c140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DANEBU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DANEBU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a5c5ea24a34032"/>
      <w:footerReference xmlns:r="http://schemas.openxmlformats.org/officeDocument/2006/relationships" w:type="default" r:id="R42dd0f3af09c47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DANEBU AS   ·   Org.nr 894 729 562   ·   Danebuvegen   ·   2910 AURDAL   ·   www.danebu.no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DANEBU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5c5ea24a34032" /><Relationship Type="http://schemas.openxmlformats.org/officeDocument/2006/relationships/footer" Target="/word/footer1.xml" Id="R42dd0f3af09c47a1" /></Relationships>
</file>