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3587374fc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NOCTUA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Melsomvik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Melsomvik,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NOCTUA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25a6c1801465d"/>
      <w:footerReference xmlns:r="http://schemas.openxmlformats.org/officeDocument/2006/relationships" w:type="default" r:id="R369db8c087ae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NOCTUA AS   ·   Org.nr 894 668 032   ·   Brunstadveien 130   ·   3159 MELSOMVIK   ·   Tlf. 66 98 90 91   ·   kirsten.lexberg@gmail.com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NOCTUA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25a6c1801465d" /><Relationship Type="http://schemas.openxmlformats.org/officeDocument/2006/relationships/footer" Target="/word/footer1.xml" Id="R369db8c087ae4aa1" /></Relationships>
</file>