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cd8a3a988f4c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WENCHE'S MOTE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WENCHE'S MOTE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c38ec968d146bc"/>
      <w:footerReference xmlns:r="http://schemas.openxmlformats.org/officeDocument/2006/relationships" w:type="default" r:id="R7f202811768e45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WENCHE'S MOTE AS   ·   Org.nr 894 645 202   ·   Langsæveien 5   ·   4846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WENCHE'S MOTE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c38ec968d146bc" /><Relationship Type="http://schemas.openxmlformats.org/officeDocument/2006/relationships/footer" Target="/word/footer1.xml" Id="R7f202811768e4570" /></Relationships>
</file>