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190b936a2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f81f2108143bf"/>
      <w:footerReference xmlns:r="http://schemas.openxmlformats.org/officeDocument/2006/relationships" w:type="default" r:id="R6ad64694988b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ETTAN AS   ·   Org.nr 894 433 442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f81f2108143bf" /><Relationship Type="http://schemas.openxmlformats.org/officeDocument/2006/relationships/footer" Target="/word/footer1.xml" Id="R6ad64694988b41ac" /></Relationships>
</file>