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baa2d7bfb9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RTB CONSULTING AS</w:t>
      </w:r>
    </w:p>
    <w:sectPr>
      <w:headerReference xmlns:r="http://schemas.openxmlformats.org/officeDocument/2006/relationships" w:type="default" r:id="R53112eb0f35a4e73"/>
      <w:footerReference xmlns:r="http://schemas.openxmlformats.org/officeDocument/2006/relationships" w:type="default" r:id="Rc00dbcba4ab8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RTB CONSULTING AS   ·   Org.nr 894 058 072   ·   Hoffsveien 1A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RTB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12eb0f35a4e73" /><Relationship Type="http://schemas.openxmlformats.org/officeDocument/2006/relationships/footer" Target="/word/footer1.xml" Id="Rc00dbcba4ab8405d" /></Relationships>
</file>