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ddf7e50aa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RTB CONSULTING AS, org.nr 894 058 072,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689074bfe3ab4c62"/>
      <w:footerReference xmlns:r="http://schemas.openxmlformats.org/officeDocument/2006/relationships" w:type="default" r:id="R588575956393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074bfe3ab4c62" /><Relationship Type="http://schemas.openxmlformats.org/officeDocument/2006/relationships/footer" Target="/word/footer1.xml" Id="R588575956393493e" /></Relationships>
</file>