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1e8b91413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RTB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RTB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52e11bbbf4ef5"/>
      <w:footerReference xmlns:r="http://schemas.openxmlformats.org/officeDocument/2006/relationships" w:type="default" r:id="R541d9153895b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52e11bbbf4ef5" /><Relationship Type="http://schemas.openxmlformats.org/officeDocument/2006/relationships/footer" Target="/word/footer1.xml" Id="R541d9153895b492d" /></Relationships>
</file>