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1367e1572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MYE BEDRE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MYE BEDRE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755a4ac1c497b"/>
      <w:footerReference xmlns:r="http://schemas.openxmlformats.org/officeDocument/2006/relationships" w:type="default" r:id="R51fb8b8f1f7d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MYE BEDRE AS   ·   Org.nr 894 046 562   ·   Sankt Hallvards vei 15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MYE BEDRE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755a4ac1c497b" /><Relationship Type="http://schemas.openxmlformats.org/officeDocument/2006/relationships/footer" Target="/word/footer1.xml" Id="R51fb8b8f1f7d46c7" /></Relationships>
</file>