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ed4ab497e4a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SØRLITERMINALEN STANGE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SØRLITERMINALEN STANGE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c98796a7f14e21"/>
      <w:footerReference xmlns:r="http://schemas.openxmlformats.org/officeDocument/2006/relationships" w:type="default" r:id="Rc5e1cb9d1808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SØRLITERMINALEN STANGE AS   ·   Org.nr 894 013 672   ·   Mårvegen 14   ·   2211 KONGSVINGER   ·   Tlf. 62 88 81 30   ·   erling@kbgruppen.no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SØRLITERMINALEN STANGE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c98796a7f14e21" /><Relationship Type="http://schemas.openxmlformats.org/officeDocument/2006/relationships/footer" Target="/word/footer1.xml" Id="Rc5e1cb9d18084e98" /></Relationships>
</file>