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c86445742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FOLKEMUSIKKARRANGEMENT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FOLKEMUSIKKARRANGEMENT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d6ee1f32b4a9c"/>
      <w:footerReference xmlns:r="http://schemas.openxmlformats.org/officeDocument/2006/relationships" w:type="default" r:id="Rd8c92ce83fa8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FOLKEMUSIKKARRANGEMENT AS   ·   Org.nr 893 901 442   ·   Tyinvegen 27   ·   2900 FAGERNES   ·   Tlf. 61 36 46 71   ·   post@hilme.no   ·   www.hilme.no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FOLKEMUSIKKARRANGEMENT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d6ee1f32b4a9c" /><Relationship Type="http://schemas.openxmlformats.org/officeDocument/2006/relationships/footer" Target="/word/footer1.xml" Id="Rd8c92ce83fa84dd4" /></Relationships>
</file>