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13e5167ef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DUSAVIK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DUSAVIK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4e359edda444a"/>
      <w:footerReference xmlns:r="http://schemas.openxmlformats.org/officeDocument/2006/relationships" w:type="default" r:id="R118846392a12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DUSAVIK REGNSKAP AS   ·   Org.nr 893 819 142   ·   Gjesdalbakken 11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DUSAVIK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4e359edda444a" /><Relationship Type="http://schemas.openxmlformats.org/officeDocument/2006/relationships/footer" Target="/word/footer1.xml" Id="R118846392a12461f" /></Relationships>
</file>