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4b85a72ab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bc65bc7b349f4"/>
      <w:footerReference xmlns:r="http://schemas.openxmlformats.org/officeDocument/2006/relationships" w:type="default" r:id="Re613693fdffc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VEDLIKEHOLD AS   ·   Org.nr 893 810 072   ·   Hedmarksgata 17   ·   0658 OSLO   ·   rita-j2@online.no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bc65bc7b349f4" /><Relationship Type="http://schemas.openxmlformats.org/officeDocument/2006/relationships/footer" Target="/word/footer1.xml" Id="Re613693fdffc4239" /></Relationships>
</file>