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f31cfca3d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a61f819684c3e"/>
      <w:footerReference xmlns:r="http://schemas.openxmlformats.org/officeDocument/2006/relationships" w:type="default" r:id="R2ef41e6d8053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ØRSVIK AS   ·   Org.nr 893 807 632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a61f819684c3e" /><Relationship Type="http://schemas.openxmlformats.org/officeDocument/2006/relationships/footer" Target="/word/footer1.xml" Id="R2ef41e6d80534e62" /></Relationships>
</file>