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251b4bc41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SEA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SEA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9bd2a145d4d6d"/>
      <w:footerReference xmlns:r="http://schemas.openxmlformats.org/officeDocument/2006/relationships" w:type="default" r:id="R3e297846d301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SEA OFFSHORE AS   ·   Org.nr 893 764 402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SEA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9bd2a145d4d6d" /><Relationship Type="http://schemas.openxmlformats.org/officeDocument/2006/relationships/footer" Target="/word/footer1.xml" Id="R3e297846d3014d32" /></Relationships>
</file>