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bf03415174d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ULVOLDEN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ULVOLDEN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9d99698244f16"/>
      <w:footerReference xmlns:r="http://schemas.openxmlformats.org/officeDocument/2006/relationships" w:type="default" r:id="R30909916ad53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ULVOLDEN AS   ·   Org.nr 893 727 612   ·   Berget 5   ·   2680 VÅGÅ   ·   ola_ulvolden@hotmail.com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ULVOLDEN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9d99698244f16" /><Relationship Type="http://schemas.openxmlformats.org/officeDocument/2006/relationships/footer" Target="/word/footer1.xml" Id="R30909916ad534e40" /></Relationships>
</file>