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8f21c9842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GRAN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GRAN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03a2ffe544736"/>
      <w:footerReference xmlns:r="http://schemas.openxmlformats.org/officeDocument/2006/relationships" w:type="default" r:id="R25a330c71580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GRAN AS   ·   Org.nr 893 642 102   ·   Granstunet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03a2ffe544736" /><Relationship Type="http://schemas.openxmlformats.org/officeDocument/2006/relationships/footer" Target="/word/footer1.xml" Id="R25a330c715804776" /></Relationships>
</file>