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19296f29b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ULSMO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ULSMO FINANS AS</w:t>
      </w:r>
    </w:p>
    <w:sectPr>
      <w:headerReference xmlns:r="http://schemas.openxmlformats.org/officeDocument/2006/relationships" w:type="default" r:id="R14004dcd2f7342ba"/>
      <w:footerReference xmlns:r="http://schemas.openxmlformats.org/officeDocument/2006/relationships" w:type="default" r:id="R0db4e8988c49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ULSMO FINANS AS   ·   Org.nr 893 524 002   ·   Vikemyra 1   ·   6065 ULSTEINVIK   ·   Tlf. 70 00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ULSMO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04dcd2f7342ba" /><Relationship Type="http://schemas.openxmlformats.org/officeDocument/2006/relationships/footer" Target="/word/footer1.xml" Id="R0db4e8988c49477a" /></Relationships>
</file>