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fb515ac9e49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db1cd7ae2ac94ebc"/>
      <w:footerReference xmlns:r="http://schemas.openxmlformats.org/officeDocument/2006/relationships" w:type="default" r:id="R46c2ec0bbd97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cd7ae2ac94ebc" /><Relationship Type="http://schemas.openxmlformats.org/officeDocument/2006/relationships/footer" Target="/word/footer1.xml" Id="R46c2ec0bbd9746de" /></Relationships>
</file>