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2c33e61e3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 TOTALENTREPRISE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 TOTALENTREPRISE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3f2d5f8d64990"/>
      <w:footerReference xmlns:r="http://schemas.openxmlformats.org/officeDocument/2006/relationships" w:type="default" r:id="R29d32369a8ba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 TOTALENTREPRISE AS   ·   Org.nr 893 431 322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 TOTALENTREPRISE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3f2d5f8d64990" /><Relationship Type="http://schemas.openxmlformats.org/officeDocument/2006/relationships/footer" Target="/word/footer1.xml" Id="R29d32369a8ba4a3b" /></Relationships>
</file>