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a32c2375a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e1e6d3c3260e4640"/>
      <w:footerReference xmlns:r="http://schemas.openxmlformats.org/officeDocument/2006/relationships" w:type="default" r:id="Rfb088b4ba56e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6d3c3260e4640" /><Relationship Type="http://schemas.openxmlformats.org/officeDocument/2006/relationships/footer" Target="/word/footer1.xml" Id="Rfb088b4ba56e4a2f" /></Relationships>
</file>