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39423bd54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ØYSTEIN KERSBERGEN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a23cd87bb9184bb7"/>
      <w:footerReference xmlns:r="http://schemas.openxmlformats.org/officeDocument/2006/relationships" w:type="default" r:id="R0febf8d2da9d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cd87bb9184bb7" /><Relationship Type="http://schemas.openxmlformats.org/officeDocument/2006/relationships/footer" Target="/word/footer1.xml" Id="R0febf8d2da9d4de4" /></Relationships>
</file>