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a70ccb00c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KST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KST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475fe15584f64"/>
      <w:footerReference xmlns:r="http://schemas.openxmlformats.org/officeDocument/2006/relationships" w:type="default" r:id="R63aa9ab46334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KST METALL AS   ·   Org.nr 893 394 052   ·   Ørpetveitvegen 310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KST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475fe15584f64" /><Relationship Type="http://schemas.openxmlformats.org/officeDocument/2006/relationships/footer" Target="/word/footer1.xml" Id="R63aa9ab463344876" /></Relationships>
</file>