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6739ee7c7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9d6e16a22452d"/>
      <w:footerReference xmlns:r="http://schemas.openxmlformats.org/officeDocument/2006/relationships" w:type="default" r:id="Rf664d4093bc1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PETROVEST AS   ·   Org.nr 893 339 302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9d6e16a22452d" /><Relationship Type="http://schemas.openxmlformats.org/officeDocument/2006/relationships/footer" Target="/word/footer1.xml" Id="Rf664d4093bc142bc" /></Relationships>
</file>