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ae6a1ea33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SVARSTAD CAMPING OG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SVARSTAD CAMPING OG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bf85d243542e4"/>
      <w:footerReference xmlns:r="http://schemas.openxmlformats.org/officeDocument/2006/relationships" w:type="default" r:id="Re8a936390ae6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SVARSTAD CAMPING OG HYTTEGREND AS   ·   Org.nr 893 224 432   ·   Alpinveien 194   ·   3275 SVARSTAD   ·   svarstad@vintercamping.no   ·   www.vintercamping.no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SVARSTAD CAMPING OG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bf85d243542e4" /><Relationship Type="http://schemas.openxmlformats.org/officeDocument/2006/relationships/footer" Target="/word/footer1.xml" Id="Re8a936390ae646c3" /></Relationships>
</file>