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3a4b6d383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9e1a3795747aa"/>
      <w:footerReference xmlns:r="http://schemas.openxmlformats.org/officeDocument/2006/relationships" w:type="default" r:id="Rcf2cebeea3f9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RICSO AS   ·   Org.nr 893 207 872   ·   Orkdalsveien 553   ·   7320 FANNREM   ·   Tlf. 97 07 42 76   ·   ricso.as@gmail.com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9e1a3795747aa" /><Relationship Type="http://schemas.openxmlformats.org/officeDocument/2006/relationships/footer" Target="/word/footer1.xml" Id="Rcf2cebeea3f94003" /></Relationships>
</file>