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17cb2c646547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RICSO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Fannrem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Fannrem,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RICSO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a1102cf48c4e9f"/>
      <w:footerReference xmlns:r="http://schemas.openxmlformats.org/officeDocument/2006/relationships" w:type="default" r:id="R25090c9d7f4942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RICSO AS   ·   Org.nr 893 207 872   ·   Orkdalsveien 553   ·   7320 FANNREM   ·   Tlf. 97 07 42 76   ·   ricso.as@gmail.com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RICSO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a1102cf48c4e9f" /><Relationship Type="http://schemas.openxmlformats.org/officeDocument/2006/relationships/footer" Target="/word/footer1.xml" Id="R25090c9d7f4942aa" /></Relationships>
</file>