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4cd2a21f34a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7c4f999e7d1842b3"/>
      <w:footerReference xmlns:r="http://schemas.openxmlformats.org/officeDocument/2006/relationships" w:type="default" r:id="R6a85452eebff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f999e7d1842b3" /><Relationship Type="http://schemas.openxmlformats.org/officeDocument/2006/relationships/footer" Target="/word/footer1.xml" Id="R6a85452eebff4ca5" /></Relationships>
</file>