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31571a00d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SIKKERHETSENTERET SEKSJON 3 M2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SIKKERHETSENTERET SEKSJON 3 M2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ed840a6774c2f"/>
      <w:footerReference xmlns:r="http://schemas.openxmlformats.org/officeDocument/2006/relationships" w:type="default" r:id="R0708357adc5b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SIKKERHETSENTERET SEKSJON 3 M2 AS   ·   Org.nr 893 084 592   ·   Oluf Onsums vei 9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SIKKERHETSENTERET SEKSJON 3 M2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ed840a6774c2f" /><Relationship Type="http://schemas.openxmlformats.org/officeDocument/2006/relationships/footer" Target="/word/footer1.xml" Id="R0708357adc5b40ad" /></Relationships>
</file>