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ea5a0b3aa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e543d7641483b"/>
      <w:footerReference xmlns:r="http://schemas.openxmlformats.org/officeDocument/2006/relationships" w:type="default" r:id="R20a8645f7abd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KPL HOLDING AS   ·   Org.nr 893 075 852   ·   Moensveien 22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e543d7641483b" /><Relationship Type="http://schemas.openxmlformats.org/officeDocument/2006/relationships/footer" Target="/word/footer1.xml" Id="R20a8645f7abd4ff7" /></Relationships>
</file>