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aad40c07e43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JLO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JLO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ea75786784553"/>
      <w:footerReference xmlns:r="http://schemas.openxmlformats.org/officeDocument/2006/relationships" w:type="default" r:id="R2326b0bc732c40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JLO INVEST AS   ·   Org.nr 892 993 882   ·   c/o Jørgen Loeng, Gamle Drammensvei 136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JLO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ea75786784553" /><Relationship Type="http://schemas.openxmlformats.org/officeDocument/2006/relationships/footer" Target="/word/footer1.xml" Id="R2326b0bc732c4048" /></Relationships>
</file>