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8b872b99f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f52ed0a8541f4"/>
      <w:footerReference xmlns:r="http://schemas.openxmlformats.org/officeDocument/2006/relationships" w:type="default" r:id="R6a867cd57fe6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JARLHEIM AS   ·   Org.nr 892 887 152   ·   Granåsvegen 31   ·   7048 TRONDHEIM   ·   post@resourceas.no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f52ed0a8541f4" /><Relationship Type="http://schemas.openxmlformats.org/officeDocument/2006/relationships/footer" Target="/word/footer1.xml" Id="R6a867cd57fe648f5" /></Relationships>
</file>