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6382dae1864e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SHARK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Hommersåk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Hommersåk,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SHARK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9239aa205c4178"/>
      <w:footerReference xmlns:r="http://schemas.openxmlformats.org/officeDocument/2006/relationships" w:type="default" r:id="Rbc1e70d59c504d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SHARK INVEST AS   ·   Org.nr 892 860 742   ·   c/o Rune Kvam, Åsas vei 8   ·   4311 HOMMERSÅK   ·   Tlf. 51 20 48 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SHARK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9239aa205c4178" /><Relationship Type="http://schemas.openxmlformats.org/officeDocument/2006/relationships/footer" Target="/word/footer1.xml" Id="Rbc1e70d59c504d5f" /></Relationships>
</file>