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dcfb68f8ef4406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Kleppe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TOGRO AS.</w:t>
      </w:r>
    </w:p>
    <w:sectPr>
      <w:headerReference xmlns:r="http://schemas.openxmlformats.org/officeDocument/2006/relationships" w:type="default" r:id="Rc7f4c5d8e3944d17"/>
      <w:footerReference xmlns:r="http://schemas.openxmlformats.org/officeDocument/2006/relationships" w:type="default" r:id="R67cc8853951f4bb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TOGRO AS   ·   Org.nr 892 847 312   ·   Nordhellvegen 11   ·   4351 KLEPPE   ·   tonnes@strev.no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TOGRO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7f4c5d8e3944d17" /><Relationship Type="http://schemas.openxmlformats.org/officeDocument/2006/relationships/footer" Target="/word/footer1.xml" Id="R67cc8853951f4bbe" /></Relationships>
</file>