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703e96a34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BASECAMP EXPLORER SALES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BASECAMP EXPLORER SALES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52fef6f20442c"/>
      <w:footerReference xmlns:r="http://schemas.openxmlformats.org/officeDocument/2006/relationships" w:type="default" r:id="R983fdfca0282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BASECAMP EXPLORER SALES AS   ·   Org.nr 892 653 372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BASECAMP EXPLORER SALES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52fef6f20442c" /><Relationship Type="http://schemas.openxmlformats.org/officeDocument/2006/relationships/footer" Target="/word/footer1.xml" Id="R983fdfca028242be" /></Relationships>
</file>