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d9853721c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JEGLEIM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JEGLEIM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76f38c8ad45b3"/>
      <w:footerReference xmlns:r="http://schemas.openxmlformats.org/officeDocument/2006/relationships" w:type="default" r:id="R55b5a302bd96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JEGLEIM AS   ·   Org.nr 892 644 012   ·   Tuppeskogvegen 306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JEGLEIM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76f38c8ad45b3" /><Relationship Type="http://schemas.openxmlformats.org/officeDocument/2006/relationships/footer" Target="/word/footer1.xml" Id="R55b5a302bd9640af" /></Relationships>
</file>