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376890774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DYKKERTJENESTER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DYKKERTJENESTER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320795a444e75"/>
      <w:footerReference xmlns:r="http://schemas.openxmlformats.org/officeDocument/2006/relationships" w:type="default" r:id="R48767b22d6d9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DYKKERTJENESTER AS   ·   Org.nr 892 533 792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DYKKERTJENESTER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320795a444e75" /><Relationship Type="http://schemas.openxmlformats.org/officeDocument/2006/relationships/footer" Target="/word/footer1.xml" Id="R48767b22d6d94e85" /></Relationships>
</file>