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686069fe3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EURUS ENERGY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EURUS ENERGY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8ef2c8ee644a4"/>
      <w:footerReference xmlns:r="http://schemas.openxmlformats.org/officeDocument/2006/relationships" w:type="default" r:id="R9ffd6ff9df9c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EURUS ENERGY NORWAY AS   ·   Org.nr 892 482 152   ·   Buevegen 808   ·   4360 VARHAUG   ·   Tlf. 52 98 60 90   ·   k.puntervold@eurus-norway.com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EURUS ENERGY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8ef2c8ee644a4" /><Relationship Type="http://schemas.openxmlformats.org/officeDocument/2006/relationships/footer" Target="/word/footer1.xml" Id="R9ffd6ff9df9c482d" /></Relationships>
</file>