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f3db626ef44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ab8e356104b24"/>
      <w:footerReference xmlns:r="http://schemas.openxmlformats.org/officeDocument/2006/relationships" w:type="default" r:id="Rad8d81a87169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APU AS   ·   Org.nr 892 474 702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ab8e356104b24" /><Relationship Type="http://schemas.openxmlformats.org/officeDocument/2006/relationships/footer" Target="/word/footer1.xml" Id="Rad8d81a871694fa1" /></Relationships>
</file>